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F03C" w14:textId="77777777" w:rsidR="004B515D" w:rsidRPr="004B515D" w:rsidRDefault="004B515D">
      <w:pPr>
        <w:rPr>
          <w:rFonts w:ascii="Calibri" w:hAnsi="Calibri"/>
          <w:sz w:val="20"/>
          <w:szCs w:val="20"/>
        </w:rPr>
        <w:sectPr w:rsidR="004B515D" w:rsidRPr="004B515D">
          <w:pgSz w:w="11906" w:h="16838"/>
          <w:pgMar w:top="1134" w:right="1134" w:bottom="1134" w:left="1134" w:header="708" w:footer="708" w:gutter="0"/>
          <w:cols w:space="708"/>
        </w:sectPr>
      </w:pPr>
    </w:p>
    <w:p w14:paraId="5ED311C0" w14:textId="77777777" w:rsidR="004B515D" w:rsidRPr="004B515D" w:rsidRDefault="004B515D">
      <w:pPr>
        <w:pStyle w:val="Nadpis1"/>
        <w:rPr>
          <w:rFonts w:ascii="Calibri" w:hAnsi="Calibri"/>
          <w:color w:val="0000FF"/>
          <w:sz w:val="20"/>
          <w:szCs w:val="20"/>
        </w:rPr>
      </w:pPr>
      <w:r w:rsidRPr="004B515D">
        <w:rPr>
          <w:rFonts w:ascii="Calibri" w:hAnsi="Calibri"/>
          <w:sz w:val="24"/>
          <w:szCs w:val="24"/>
        </w:rPr>
        <w:t>Uplatnění práva z vadného plnění (reklamace)</w:t>
      </w:r>
    </w:p>
    <w:p w14:paraId="625CD86D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1EE7BA19" w14:textId="77777777"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J</w:t>
      </w:r>
      <w:r w:rsidR="004B515D" w:rsidRPr="001A4247">
        <w:rPr>
          <w:rStyle w:val="Zdraznn"/>
          <w:rFonts w:ascii="Calibri" w:hAnsi="Calibri"/>
          <w:sz w:val="20"/>
          <w:szCs w:val="20"/>
        </w:rPr>
        <w:t>méno a příjmení.......................................................................</w:t>
      </w:r>
    </w:p>
    <w:p w14:paraId="3ADB0528" w14:textId="77777777"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14:paraId="7F61B295" w14:textId="77777777"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="004B515D" w:rsidRPr="001A4247">
        <w:rPr>
          <w:rStyle w:val="Zdraznn"/>
          <w:rFonts w:ascii="Calibri" w:hAnsi="Calibri"/>
          <w:sz w:val="20"/>
          <w:szCs w:val="20"/>
        </w:rPr>
        <w:t>dresa......................................................................................</w:t>
      </w:r>
    </w:p>
    <w:p w14:paraId="620D0346" w14:textId="77777777"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14:paraId="28438C18" w14:textId="77777777" w:rsidR="004B515D" w:rsidRPr="001A4247" w:rsidRDefault="001A4247">
      <w:pPr>
        <w:pStyle w:val="Zkladntext"/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</w:t>
      </w:r>
      <w:r w:rsidR="004B515D" w:rsidRPr="001A4247">
        <w:rPr>
          <w:rStyle w:val="Zdraznn"/>
          <w:rFonts w:ascii="Calibri" w:hAnsi="Calibri"/>
          <w:sz w:val="20"/>
          <w:szCs w:val="20"/>
        </w:rPr>
        <w:t>elefon a e-mail........................................................................</w:t>
      </w:r>
    </w:p>
    <w:p w14:paraId="42622B44" w14:textId="77777777" w:rsid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4B22B288" w14:textId="6F502D52" w:rsidR="004B515D" w:rsidRPr="004B515D" w:rsidRDefault="000148DB">
      <w:pPr>
        <w:pStyle w:val="Zkladntex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DinoPark</w:t>
      </w:r>
      <w:r w:rsidR="00F43108">
        <w:rPr>
          <w:rFonts w:ascii="Calibri" w:hAnsi="Calibri"/>
          <w:sz w:val="22"/>
          <w:szCs w:val="20"/>
        </w:rPr>
        <w:t xml:space="preserve">, s.r.o. </w:t>
      </w:r>
    </w:p>
    <w:p w14:paraId="0D27FBA7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 xml:space="preserve">IČ: </w:t>
      </w:r>
      <w:r w:rsidR="00F43108">
        <w:rPr>
          <w:rFonts w:ascii="Calibri" w:hAnsi="Calibri"/>
          <w:sz w:val="20"/>
          <w:szCs w:val="20"/>
        </w:rPr>
        <w:t xml:space="preserve">635 06 572 </w:t>
      </w:r>
    </w:p>
    <w:p w14:paraId="51EDECE4" w14:textId="77777777" w:rsidR="001A4247" w:rsidRDefault="00F43108" w:rsidP="001A424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Stará cesta 2, 312 00 Plzeň </w:t>
      </w:r>
    </w:p>
    <w:p w14:paraId="2FA5BBA6" w14:textId="77777777" w:rsidR="00F43108" w:rsidRDefault="00F43108" w:rsidP="001A4247">
      <w:pPr>
        <w:rPr>
          <w:rFonts w:ascii="Calibri" w:hAnsi="Calibri"/>
          <w:sz w:val="20"/>
          <w:szCs w:val="20"/>
        </w:rPr>
      </w:pPr>
    </w:p>
    <w:p w14:paraId="041C9A76" w14:textId="77777777" w:rsidR="004B515D" w:rsidRPr="004B515D" w:rsidRDefault="00F43108" w:rsidP="001A42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Email: </w:t>
      </w:r>
      <w:hyperlink r:id="rId5" w:history="1">
        <w:r w:rsidRPr="005D0D8A">
          <w:rPr>
            <w:rStyle w:val="Hypertextovodkaz"/>
            <w:rFonts w:ascii="Calibri" w:hAnsi="Calibri"/>
            <w:sz w:val="20"/>
            <w:szCs w:val="20"/>
          </w:rPr>
          <w:t>eshop@dinopark.cz</w:t>
        </w:r>
      </w:hyperlink>
      <w:r>
        <w:rPr>
          <w:rFonts w:ascii="Calibri" w:hAnsi="Calibri"/>
          <w:sz w:val="20"/>
          <w:szCs w:val="20"/>
        </w:rPr>
        <w:t xml:space="preserve"> </w:t>
      </w:r>
    </w:p>
    <w:p w14:paraId="585E5B76" w14:textId="77777777" w:rsidR="004B515D" w:rsidRPr="004B515D" w:rsidRDefault="00F43108">
      <w:pPr>
        <w:pStyle w:val="Zkladn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</w:t>
      </w:r>
      <w:r w:rsidR="004B515D" w:rsidRPr="004B515D">
        <w:rPr>
          <w:rFonts w:ascii="Calibri" w:hAnsi="Calibri"/>
          <w:sz w:val="20"/>
          <w:szCs w:val="20"/>
        </w:rPr>
        <w:t>el:</w:t>
      </w:r>
      <w:r w:rsidR="0063237E" w:rsidRPr="004B515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377 227 494</w:t>
      </w:r>
    </w:p>
    <w:p w14:paraId="36E7995B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6DF30994" w14:textId="77777777" w:rsidR="004B515D" w:rsidRPr="001A4247" w:rsidRDefault="004B515D">
      <w:pPr>
        <w:pStyle w:val="Zkladntext"/>
        <w:rPr>
          <w:rFonts w:ascii="Calibri" w:hAnsi="Calibri"/>
          <w:sz w:val="20"/>
          <w:szCs w:val="20"/>
        </w:rPr>
      </w:pPr>
      <w:r w:rsidRPr="001A4247">
        <w:rPr>
          <w:rStyle w:val="Zdraznn"/>
          <w:rFonts w:ascii="Calibri" w:hAnsi="Calibri"/>
          <w:sz w:val="20"/>
          <w:szCs w:val="20"/>
        </w:rPr>
        <w:t>V...................................</w:t>
      </w:r>
      <w:r w:rsidR="00F43108">
        <w:rPr>
          <w:rStyle w:val="Zdraznn"/>
          <w:rFonts w:ascii="Calibri" w:hAnsi="Calibri"/>
          <w:sz w:val="20"/>
          <w:szCs w:val="20"/>
        </w:rPr>
        <w:t xml:space="preserve"> </w:t>
      </w:r>
      <w:r w:rsidRPr="001A4247">
        <w:rPr>
          <w:rStyle w:val="Zdraznn"/>
          <w:rFonts w:ascii="Calibri" w:hAnsi="Calibri"/>
          <w:sz w:val="20"/>
          <w:szCs w:val="20"/>
        </w:rPr>
        <w:t>dne..................................................</w:t>
      </w:r>
    </w:p>
    <w:p w14:paraId="1FC36496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25F67EAC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Style w:val="Siln"/>
          <w:rFonts w:ascii="Calibri" w:hAnsi="Calibri"/>
          <w:sz w:val="20"/>
          <w:szCs w:val="20"/>
        </w:rPr>
        <w:t>Uplatnění práva z vadného plnění (reklamace)</w:t>
      </w:r>
    </w:p>
    <w:p w14:paraId="7C665E74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7E427D66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Vážení,</w:t>
      </w:r>
    </w:p>
    <w:p w14:paraId="57D1BC99" w14:textId="77777777"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 xml:space="preserve">dne …......................... jsem ve vašem e-shopu </w:t>
      </w:r>
      <w:r w:rsidR="001A4247">
        <w:rPr>
          <w:rFonts w:ascii="Calibri" w:hAnsi="Calibri"/>
          <w:sz w:val="20"/>
          <w:szCs w:val="20"/>
        </w:rPr>
        <w:t xml:space="preserve"> </w:t>
      </w:r>
      <w:hyperlink r:id="rId6" w:history="1">
        <w:r w:rsidR="00F43108" w:rsidRPr="005D0D8A">
          <w:rPr>
            <w:rStyle w:val="Hypertextovodkaz"/>
            <w:rFonts w:ascii="Calibri" w:hAnsi="Calibri"/>
            <w:sz w:val="20"/>
            <w:szCs w:val="20"/>
          </w:rPr>
          <w:t>w</w:t>
        </w:r>
        <w:r w:rsidR="00F43108" w:rsidRPr="005D0D8A">
          <w:rPr>
            <w:rStyle w:val="Hypertextovodkaz"/>
            <w:rFonts w:ascii="Calibri" w:hAnsi="Calibri"/>
            <w:i/>
            <w:sz w:val="20"/>
            <w:szCs w:val="20"/>
          </w:rPr>
          <w:t>ww.dinopark.cz</w:t>
        </w:r>
      </w:hyperlink>
      <w:r w:rsidR="00F43108">
        <w:rPr>
          <w:rFonts w:ascii="Calibri" w:hAnsi="Calibri"/>
          <w:i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>zakoupil(a) následující zařízení:</w:t>
      </w:r>
    </w:p>
    <w:p w14:paraId="243D0DE1" w14:textId="77777777" w:rsidR="004B515D" w:rsidRPr="004B515D" w:rsidRDefault="004B515D">
      <w:pPr>
        <w:pStyle w:val="Zkladntext"/>
        <w:rPr>
          <w:rFonts w:ascii="Calibri" w:hAnsi="Calibri"/>
        </w:rPr>
      </w:pPr>
    </w:p>
    <w:p w14:paraId="554A317A" w14:textId="77777777"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na kterém se projevila tato závada:</w:t>
      </w:r>
    </w:p>
    <w:p w14:paraId="1A58ECC4" w14:textId="77777777" w:rsidR="004B515D" w:rsidRPr="004B515D" w:rsidRDefault="004B515D">
      <w:pPr>
        <w:pStyle w:val="Zkladntext"/>
        <w:rPr>
          <w:rFonts w:ascii="Calibri" w:hAnsi="Calibri"/>
        </w:rPr>
      </w:pPr>
    </w:p>
    <w:p w14:paraId="607FCDB4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Vzhledem k tomu, že se zřejmě jedná o vadu odstranitelnou, žádám vás o opravu zboží, a to nejpozději v zákonné lhůtě 30 kalendářních dnů.</w:t>
      </w:r>
    </w:p>
    <w:p w14:paraId="22035C91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Zároveň vás žádám o vystavení písemného potvrzení o uplatnění reklamace s uvedením, kdy jsem právo uplatnil(a), co je obsahem reklamace spolu s mým nárokem na opravu a následně o potvrzení o datu a způsobu vyřízení reklamace, včetně potvrzení o provedení opravy a době jejího trvání.</w:t>
      </w:r>
    </w:p>
    <w:p w14:paraId="7602E8E9" w14:textId="77777777" w:rsidR="004B515D" w:rsidRPr="004B515D" w:rsidRDefault="004B515D">
      <w:pPr>
        <w:pStyle w:val="Zkladntext"/>
        <w:rPr>
          <w:rFonts w:ascii="Calibri" w:hAnsi="Calibri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Předem děkuji za kladné vyřízení</w:t>
      </w:r>
    </w:p>
    <w:p w14:paraId="68AE225C" w14:textId="77777777" w:rsidR="004B515D" w:rsidRPr="004B515D" w:rsidRDefault="004B515D">
      <w:pPr>
        <w:pStyle w:val="Zkladntext"/>
        <w:rPr>
          <w:rFonts w:ascii="Calibri" w:hAnsi="Calibri"/>
        </w:rPr>
      </w:pPr>
    </w:p>
    <w:p w14:paraId="7B691D07" w14:textId="77777777" w:rsidR="004B515D" w:rsidRPr="004B515D" w:rsidRDefault="004B515D">
      <w:pPr>
        <w:pStyle w:val="Zkladntext"/>
        <w:rPr>
          <w:rFonts w:ascii="Calibri" w:hAnsi="Calibri"/>
        </w:rPr>
      </w:pPr>
    </w:p>
    <w:p w14:paraId="0A8B8E2E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</w:rPr>
        <w:t>.</w:t>
      </w:r>
      <w:r w:rsidRPr="004B515D">
        <w:rPr>
          <w:rFonts w:ascii="Calibri" w:hAnsi="Calibri"/>
          <w:sz w:val="20"/>
          <w:szCs w:val="20"/>
        </w:rPr>
        <w:t>.............................................</w:t>
      </w:r>
    </w:p>
    <w:p w14:paraId="26DA3F1F" w14:textId="77777777" w:rsidR="004B515D" w:rsidRPr="004B515D" w:rsidRDefault="00F43108">
      <w:pPr>
        <w:pStyle w:val="Zkladntex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Jméno, příjmení, </w:t>
      </w:r>
      <w:r w:rsidR="004B515D" w:rsidRPr="004B515D">
        <w:rPr>
          <w:rFonts w:ascii="Calibri" w:hAnsi="Calibri"/>
          <w:sz w:val="20"/>
          <w:szCs w:val="20"/>
        </w:rPr>
        <w:t>podpis</w:t>
      </w:r>
    </w:p>
    <w:p w14:paraId="1DB45BE2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14:paraId="2B35BBDA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Přílohy:</w:t>
      </w:r>
    </w:p>
    <w:p w14:paraId="4774705D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Kopie kupního dokladu</w:t>
      </w:r>
    </w:p>
    <w:p w14:paraId="59077547" w14:textId="77777777"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sectPr w:rsidR="004B515D" w:rsidRPr="004B515D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999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37E"/>
    <w:rsid w:val="000148DB"/>
    <w:rsid w:val="00102C96"/>
    <w:rsid w:val="001A4247"/>
    <w:rsid w:val="002256F2"/>
    <w:rsid w:val="002F561F"/>
    <w:rsid w:val="0035780F"/>
    <w:rsid w:val="004B515D"/>
    <w:rsid w:val="0063237E"/>
    <w:rsid w:val="00F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ED2EEC"/>
  <w15:docId w15:val="{2BCFD48E-FA71-4003-8457-9728E03C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Nevyeenzmnka">
    <w:name w:val="Unresolved Mention"/>
    <w:basedOn w:val="Standardnpsmoodstavce"/>
    <w:uiPriority w:val="99"/>
    <w:semiHidden/>
    <w:unhideWhenUsed/>
    <w:rsid w:val="00F43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nopark.cz" TargetMode="External"/><Relationship Id="rId5" Type="http://schemas.openxmlformats.org/officeDocument/2006/relationships/hyperlink" Target="mailto:eshop@dinop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Benešová Renata</cp:lastModifiedBy>
  <cp:revision>4</cp:revision>
  <cp:lastPrinted>1899-12-31T23:00:00Z</cp:lastPrinted>
  <dcterms:created xsi:type="dcterms:W3CDTF">2015-03-16T09:39:00Z</dcterms:created>
  <dcterms:modified xsi:type="dcterms:W3CDTF">2026-01-05T12:35:00Z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dd16e6-3c9b-45c7-813b-f9060c68afd0_Enabled">
    <vt:lpwstr>true</vt:lpwstr>
  </property>
  <property fmtid="{D5CDD505-2E9C-101B-9397-08002B2CF9AE}" pid="3" name="MSIP_Label_91dd16e6-3c9b-45c7-813b-f9060c68afd0_SetDate">
    <vt:lpwstr>2026-01-05T12:35:15Z</vt:lpwstr>
  </property>
  <property fmtid="{D5CDD505-2E9C-101B-9397-08002B2CF9AE}" pid="4" name="MSIP_Label_91dd16e6-3c9b-45c7-813b-f9060c68afd0_Method">
    <vt:lpwstr>Privileged</vt:lpwstr>
  </property>
  <property fmtid="{D5CDD505-2E9C-101B-9397-08002B2CF9AE}" pid="5" name="MSIP_Label_91dd16e6-3c9b-45c7-813b-f9060c68afd0_Name">
    <vt:lpwstr>Public</vt:lpwstr>
  </property>
  <property fmtid="{D5CDD505-2E9C-101B-9397-08002B2CF9AE}" pid="6" name="MSIP_Label_91dd16e6-3c9b-45c7-813b-f9060c68afd0_SiteId">
    <vt:lpwstr>2cc4c47b-b517-4b03-9052-84edb8c9bd12</vt:lpwstr>
  </property>
  <property fmtid="{D5CDD505-2E9C-101B-9397-08002B2CF9AE}" pid="7" name="MSIP_Label_91dd16e6-3c9b-45c7-813b-f9060c68afd0_ActionId">
    <vt:lpwstr>4727582c-23a3-49ef-9e34-ec5bb6185cef</vt:lpwstr>
  </property>
  <property fmtid="{D5CDD505-2E9C-101B-9397-08002B2CF9AE}" pid="8" name="MSIP_Label_91dd16e6-3c9b-45c7-813b-f9060c68afd0_ContentBits">
    <vt:lpwstr>0</vt:lpwstr>
  </property>
  <property fmtid="{D5CDD505-2E9C-101B-9397-08002B2CF9AE}" pid="9" name="MSIP_Label_91dd16e6-3c9b-45c7-813b-f9060c68afd0_Tag">
    <vt:lpwstr>50, 0, 1, 1</vt:lpwstr>
  </property>
</Properties>
</file>